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0BE3">
      <w:pPr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E82CB1">
      <w:pPr>
        <w:spacing w:line="579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79F73D">
      <w:pPr>
        <w:spacing w:line="579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届儒家经典跨语言诵读大会</w:t>
      </w:r>
    </w:p>
    <w:p w14:paraId="741F8DF7">
      <w:pPr>
        <w:spacing w:line="579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作品集》报送文本模板</w:t>
      </w:r>
      <w:bookmarkStart w:id="0" w:name="_GoBack"/>
      <w:bookmarkEnd w:id="0"/>
    </w:p>
    <w:p w14:paraId="64124955">
      <w:pPr>
        <w:jc w:val="both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49BB5DAD">
      <w:pPr>
        <w:ind w:left="0" w:leftChars="0" w:firstLine="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1.诵读类示例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咏先贤之孝 启华夏新篇</w:t>
      </w:r>
    </w:p>
    <w:p w14:paraId="47B256CA">
      <w:pPr>
        <w:rPr>
          <w:rFonts w:ascii="Times New Roman" w:hAnsi="Times New Roman" w:eastAsia="楷体" w:cs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77EB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200"/>
        <w:textAlignment w:val="auto"/>
        <w:rPr>
          <w:rFonts w:ascii="Times New Roman" w:hAnsi="Times New Roman" w:eastAsia="楷体" w:cs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>作品简介：</w:t>
      </w:r>
    </w:p>
    <w:p w14:paraId="4695A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200"/>
        <w:textAlignment w:val="auto"/>
        <w:rPr>
          <w:rFonts w:hint="eastAsia" w:ascii="Times New Roman" w:hAnsi="Times New Roman" w:eastAsia="楷体" w:cs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楷体"/>
          <w:color w:val="000000" w:themeColor="text1"/>
          <w:sz w:val="22"/>
          <w14:textFill>
            <w14:solidFill>
              <w14:schemeClr w14:val="tx1"/>
            </w14:solidFill>
          </w14:textFill>
        </w:rPr>
        <w:t>“百善孝为先”，视频以《咏先贤之孝，启华夏新篇》为主题，详细阐释了先贤孔子所论的“孝道”文化的深刻内涵。引导广大学子继承和弘扬优秀传统文化，把对父母之孝内化为爱国情怀，激励同学们为国家富强、人民幸福、民族振兴的伟大梦想而奋发图强，努力奋斗!</w:t>
      </w:r>
    </w:p>
    <w:p w14:paraId="4241F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楷体" w:cs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7EE7E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77265" cy="993775"/>
            <wp:effectExtent l="0" t="0" r="13335" b="15875"/>
            <wp:docPr id="3" name="图片 3" descr="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4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760" w:firstLineChars="8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（作品二维码由组委会负责生成）</w:t>
      </w:r>
    </w:p>
    <w:p w14:paraId="61BFFAA6">
      <w:pPr>
        <w:ind w:left="0" w:leftChars="0" w:firstLine="1100" w:firstLineChars="500"/>
      </w:pPr>
      <w:r>
        <w:rPr>
          <w:rFonts w:hint="eastAsia"/>
        </w:rPr>
        <w:t>作品编号：2</w:t>
      </w:r>
      <w:r>
        <w:t>517</w:t>
      </w:r>
    </w:p>
    <w:p w14:paraId="3B0D9194">
      <w:pPr>
        <w:ind w:left="741" w:firstLine="440"/>
      </w:pPr>
      <w:r>
        <w:rPr>
          <w:rFonts w:hint="eastAsia"/>
        </w:rPr>
        <w:t xml:space="preserve">姓 </w:t>
      </w:r>
      <w:r>
        <w:t xml:space="preserve">   </w:t>
      </w:r>
      <w:r>
        <w:rPr>
          <w:rFonts w:hint="eastAsia"/>
        </w:rPr>
        <w:t>名：宋小明</w:t>
      </w:r>
    </w:p>
    <w:p w14:paraId="69D49874">
      <w:pPr>
        <w:ind w:left="741" w:firstLine="440"/>
      </w:pPr>
      <w:r>
        <w:rPr>
          <w:rFonts w:hint="eastAsia"/>
        </w:rPr>
        <w:t xml:space="preserve">国 </w:t>
      </w:r>
      <w:r>
        <w:t xml:space="preserve">   </w:t>
      </w:r>
      <w:r>
        <w:rPr>
          <w:rFonts w:hint="eastAsia"/>
        </w:rPr>
        <w:t>籍：中国</w:t>
      </w:r>
    </w:p>
    <w:p w14:paraId="4CD70C33">
      <w:pPr>
        <w:ind w:left="741" w:firstLine="440"/>
      </w:pPr>
      <w:r>
        <w:rPr>
          <w:rFonts w:hint="eastAsia"/>
        </w:rPr>
        <w:t xml:space="preserve">组 </w:t>
      </w:r>
      <w:r>
        <w:t xml:space="preserve">   </w:t>
      </w:r>
      <w:r>
        <w:rPr>
          <w:rFonts w:hint="eastAsia"/>
        </w:rPr>
        <w:t>别：诵读类国内少年组</w:t>
      </w:r>
    </w:p>
    <w:p w14:paraId="2F1B9B7D">
      <w:pPr>
        <w:ind w:left="741" w:firstLine="440"/>
      </w:pPr>
      <w:r>
        <w:rPr>
          <w:rFonts w:hint="eastAsia"/>
        </w:rPr>
        <w:t xml:space="preserve">语 </w:t>
      </w:r>
      <w:r>
        <w:t xml:space="preserve">   </w:t>
      </w:r>
      <w:r>
        <w:rPr>
          <w:rFonts w:hint="eastAsia"/>
        </w:rPr>
        <w:t>种：</w:t>
      </w:r>
      <w:r>
        <w:rPr>
          <w:rFonts w:hint="eastAsia"/>
          <w:lang w:val="en-US" w:eastAsia="zh-CN"/>
        </w:rPr>
        <w:t>英</w:t>
      </w:r>
      <w:r>
        <w:rPr>
          <w:rFonts w:hint="eastAsia"/>
        </w:rPr>
        <w:t>语</w:t>
      </w:r>
    </w:p>
    <w:p w14:paraId="17AFDCB4">
      <w:pPr>
        <w:ind w:left="741" w:firstLine="440"/>
      </w:pPr>
      <w:r>
        <w:rPr>
          <w:rFonts w:hint="eastAsia"/>
        </w:rPr>
        <w:t>单位名称：山东省******</w:t>
      </w:r>
    </w:p>
    <w:p w14:paraId="09525381">
      <w:pPr>
        <w:ind w:left="741" w:firstLine="440"/>
      </w:pPr>
      <w:r>
        <w:rPr>
          <w:rFonts w:hint="eastAsia"/>
        </w:rPr>
        <w:t>联系方式：</w:t>
      </w:r>
      <w:r>
        <w:t>138532</w:t>
      </w:r>
      <w:r>
        <w:rPr>
          <w:rFonts w:hint="eastAsia"/>
        </w:rPr>
        <w:t>**</w:t>
      </w:r>
      <w:r>
        <w:t>001</w:t>
      </w:r>
    </w:p>
    <w:p w14:paraId="47349B3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51F7FCBF">
      <w:pPr>
        <w:ind w:left="0" w:lef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2.写作类示例</w:t>
      </w:r>
    </w:p>
    <w:p w14:paraId="1E2B2A54">
      <w:pPr>
        <w:ind w:left="741"/>
        <w:jc w:val="center"/>
        <w:rPr>
          <w:rFonts w:hint="eastAsia" w:ascii="方正粗黑宋简体" w:hAnsi="方正粗黑宋简体" w:eastAsia="方正粗黑宋简体"/>
          <w:sz w:val="36"/>
          <w:szCs w:val="36"/>
        </w:rPr>
      </w:pPr>
    </w:p>
    <w:p w14:paraId="06C1636A">
      <w:pPr>
        <w:spacing w:line="420" w:lineRule="exact"/>
        <w:jc w:val="center"/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sz w:val="40"/>
          <w:szCs w:val="40"/>
        </w:rPr>
        <w:t>与儒家经典共舞</w:t>
      </w:r>
    </w:p>
    <w:p w14:paraId="10924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2"/>
        </w:rPr>
      </w:pPr>
    </w:p>
    <w:p w14:paraId="440F8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2"/>
        </w:rPr>
      </w:pPr>
      <w:r>
        <w:rPr>
          <w:rFonts w:hint="eastAsia" w:ascii="楷体" w:hAnsi="楷体" w:eastAsia="楷体" w:cs="楷体"/>
          <w:sz w:val="22"/>
        </w:rPr>
        <w:t>作品简介：</w:t>
      </w:r>
    </w:p>
    <w:p w14:paraId="23F98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楷体" w:hAnsi="楷体" w:eastAsia="楷体" w:cs="楷体"/>
          <w:sz w:val="22"/>
        </w:rPr>
      </w:pPr>
      <w:r>
        <w:rPr>
          <w:rFonts w:hint="eastAsia" w:ascii="楷体" w:hAnsi="楷体" w:eastAsia="楷体" w:cs="楷体"/>
          <w:sz w:val="22"/>
        </w:rPr>
        <w:t>《与儒家经典共舞》是一</w:t>
      </w:r>
      <w:r>
        <w:rPr>
          <w:rFonts w:hint="eastAsia" w:ascii="楷体" w:hAnsi="楷体" w:eastAsia="楷体" w:cs="楷体"/>
          <w:sz w:val="22"/>
          <w:lang w:val="en-US" w:eastAsia="zh-CN"/>
        </w:rPr>
        <w:t>篇</w:t>
      </w:r>
      <w:r>
        <w:rPr>
          <w:rFonts w:hint="eastAsia" w:ascii="楷体" w:hAnsi="楷体" w:eastAsia="楷体" w:cs="楷体"/>
          <w:sz w:val="22"/>
        </w:rPr>
        <w:t>深入探索儒家文化精神与现代社会共鸣的散文作品。作者通过对儒家经典如《论语》《大学》《中庸》等文献的细致解读，将古代智慧与现代生活相结合，呈现了一幅跨越时空的文化交融画卷。</w:t>
      </w:r>
    </w:p>
    <w:p w14:paraId="37AB1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楷体" w:hAnsi="楷体" w:eastAsia="楷体" w:cs="楷体"/>
          <w:sz w:val="22"/>
        </w:rPr>
      </w:pPr>
      <w:r>
        <w:rPr>
          <w:rFonts w:hint="eastAsia" w:ascii="楷体" w:hAnsi="楷体" w:eastAsia="楷体" w:cs="楷体"/>
          <w:sz w:val="22"/>
        </w:rPr>
        <w:t>在这</w:t>
      </w:r>
      <w:r>
        <w:rPr>
          <w:rFonts w:hint="eastAsia" w:ascii="楷体" w:hAnsi="楷体" w:eastAsia="楷体" w:cs="楷体"/>
          <w:sz w:val="22"/>
          <w:lang w:val="en-US" w:eastAsia="zh-CN"/>
        </w:rPr>
        <w:t>篇文章</w:t>
      </w:r>
      <w:r>
        <w:rPr>
          <w:rFonts w:hint="eastAsia" w:ascii="楷体" w:hAnsi="楷体" w:eastAsia="楷体" w:cs="楷体"/>
          <w:sz w:val="22"/>
        </w:rPr>
        <w:t>中，作者不仅回顾了儒家文化的历史渊源，更着重探讨了儒家思想在现代社会中的现实意义。通过细腻的笔触和丰富的例证，作者展示了儒家经典所蕴含的仁爱、尊重、理解等核心价值观如何在快节奏、高压的社会环境中被重新诠释和实践。</w:t>
      </w:r>
    </w:p>
    <w:p w14:paraId="3A919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楷体" w:hAnsi="楷体" w:eastAsia="楷体" w:cs="楷体"/>
          <w:sz w:val="22"/>
        </w:rPr>
      </w:pPr>
    </w:p>
    <w:p w14:paraId="7DB9E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sz w:val="22"/>
        </w:rPr>
      </w:pPr>
    </w:p>
    <w:p w14:paraId="5EF4A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sz w:val="22"/>
        </w:rPr>
      </w:pPr>
      <w:r>
        <w:rPr>
          <w:rFonts w:hint="eastAsia" w:asciiTheme="majorEastAsia" w:hAnsiTheme="majorEastAsia" w:eastAsiaTheme="majorEastAsia" w:cstheme="majorEastAsia"/>
          <w:sz w:val="22"/>
        </w:rPr>
        <w:t>作品内容：</w:t>
      </w:r>
    </w:p>
    <w:p w14:paraId="6A53D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Theme="majorEastAsia" w:hAnsiTheme="majorEastAsia" w:eastAsiaTheme="majorEastAsia" w:cstheme="majorEastAsia"/>
          <w:sz w:val="22"/>
        </w:rPr>
      </w:pPr>
      <w:r>
        <w:rPr>
          <w:rFonts w:hint="eastAsia" w:asciiTheme="majorEastAsia" w:hAnsiTheme="majorEastAsia" w:eastAsiaTheme="majorEastAsia" w:cstheme="majorEastAsia"/>
          <w:sz w:val="22"/>
        </w:rPr>
        <w:t>时常，当我走在繁忙的都市街头，被现代化的建筑、嘈杂的车水马龙所环绕，我内心深处却总会泛起一种淡淡的乡愁。这份乡愁，不是对某个具体地方的思念，而是对一种古老而深厚的文化精神的怀念——那便是儒家经典所蕴含的文化精神。</w:t>
      </w:r>
    </w:p>
    <w:p w14:paraId="2CA15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ascii="Times New Roman" w:hAnsi="Times New Roman" w:cs="Times New Roman"/>
          <w:sz w:val="22"/>
        </w:rPr>
        <w:t xml:space="preserve">Often, when </w:t>
      </w:r>
      <w:r>
        <w:rPr>
          <w:rFonts w:hint="eastAsia" w:ascii="Times New Roman" w:hAnsi="Times New Roman" w:cs="Times New Roman"/>
          <w:sz w:val="22"/>
        </w:rPr>
        <w:t>walking</w:t>
      </w:r>
      <w:r>
        <w:rPr>
          <w:rFonts w:ascii="Times New Roman" w:hAnsi="Times New Roman" w:cs="Times New Roman"/>
          <w:sz w:val="22"/>
        </w:rPr>
        <w:t xml:space="preserve"> in the busy city streets, </w:t>
      </w:r>
      <w:r>
        <w:rPr>
          <w:rFonts w:hint="eastAsia" w:ascii="Times New Roman" w:hAnsi="Times New Roman" w:cs="Times New Roman"/>
          <w:sz w:val="22"/>
        </w:rPr>
        <w:t>I am</w:t>
      </w:r>
      <w:r>
        <w:rPr>
          <w:rFonts w:ascii="Times New Roman" w:hAnsi="Times New Roman" w:cs="Times New Roman"/>
          <w:sz w:val="22"/>
        </w:rPr>
        <w:t xml:space="preserve"> surrounded by modern buildings, noisy traffic, but my heart will always be a touch of homesickness. This homesickness is not the missing of a specific place, but the missing of an ancient and profound cultural spirit-that is, the cultural spirit contained in the Confucian classics.</w:t>
      </w:r>
    </w:p>
    <w:p w14:paraId="4D2C2B60">
      <w:pPr>
        <w:ind w:left="0" w:leftChars="0" w:firstLine="880" w:firstLineChars="400"/>
      </w:pPr>
      <w:r>
        <w:t>………….</w:t>
      </w:r>
    </w:p>
    <w:p w14:paraId="2A39F1B3">
      <w:pPr>
        <w:ind w:left="741" w:firstLine="440"/>
      </w:pPr>
    </w:p>
    <w:p w14:paraId="3583C683">
      <w:pPr>
        <w:ind w:left="741" w:firstLine="440"/>
      </w:pPr>
      <w:r>
        <w:rPr>
          <w:rFonts w:hint="eastAsia"/>
        </w:rPr>
        <w:t>作品编号：2</w:t>
      </w:r>
      <w:r>
        <w:t>517</w:t>
      </w:r>
    </w:p>
    <w:p w14:paraId="77A3C66A">
      <w:pPr>
        <w:ind w:left="741" w:firstLine="440"/>
      </w:pPr>
      <w:r>
        <w:rPr>
          <w:rFonts w:hint="eastAsia"/>
        </w:rPr>
        <w:t xml:space="preserve">姓 </w:t>
      </w:r>
      <w:r>
        <w:t xml:space="preserve">   </w:t>
      </w:r>
      <w:r>
        <w:rPr>
          <w:rFonts w:hint="eastAsia"/>
        </w:rPr>
        <w:t>名：宋小明</w:t>
      </w:r>
    </w:p>
    <w:p w14:paraId="3A9B445E">
      <w:pPr>
        <w:ind w:left="741" w:firstLine="440"/>
      </w:pPr>
      <w:r>
        <w:rPr>
          <w:rFonts w:hint="eastAsia"/>
        </w:rPr>
        <w:t xml:space="preserve">国 </w:t>
      </w:r>
      <w:r>
        <w:t xml:space="preserve">   </w:t>
      </w:r>
      <w:r>
        <w:rPr>
          <w:rFonts w:hint="eastAsia"/>
        </w:rPr>
        <w:t>籍：中国</w:t>
      </w:r>
    </w:p>
    <w:p w14:paraId="6206BEE0">
      <w:pPr>
        <w:ind w:left="741" w:firstLine="440"/>
        <w:rPr>
          <w:rFonts w:hint="eastAsia"/>
          <w:lang w:val="en-US" w:eastAsia="zh-CN"/>
        </w:rPr>
      </w:pPr>
      <w:r>
        <w:rPr>
          <w:rFonts w:hint="eastAsia"/>
        </w:rPr>
        <w:t xml:space="preserve">组 </w:t>
      </w:r>
      <w:r>
        <w:t xml:space="preserve">   </w:t>
      </w:r>
      <w:r>
        <w:rPr>
          <w:rFonts w:hint="eastAsia"/>
        </w:rPr>
        <w:t>别：</w:t>
      </w:r>
      <w:r>
        <w:rPr>
          <w:rFonts w:hint="eastAsia"/>
          <w:lang w:val="en-US" w:eastAsia="zh-CN"/>
        </w:rPr>
        <w:t>写作类国际组</w:t>
      </w:r>
    </w:p>
    <w:p w14:paraId="75E2E615">
      <w:pPr>
        <w:ind w:left="741" w:firstLine="440"/>
        <w:rPr>
          <w:rFonts w:hint="eastAsia" w:eastAsia="宋体"/>
          <w:lang w:eastAsia="zh-CN"/>
        </w:rPr>
      </w:pPr>
      <w:r>
        <w:rPr>
          <w:rFonts w:hint="eastAsia"/>
        </w:rPr>
        <w:t xml:space="preserve">语 </w:t>
      </w:r>
      <w:r>
        <w:t xml:space="preserve">   </w:t>
      </w:r>
      <w:r>
        <w:rPr>
          <w:rFonts w:hint="eastAsia"/>
        </w:rPr>
        <w:t>种：</w:t>
      </w:r>
      <w:r>
        <w:rPr>
          <w:rFonts w:hint="eastAsia"/>
          <w:lang w:val="en-US" w:eastAsia="zh-CN"/>
        </w:rPr>
        <w:t>英语</w:t>
      </w:r>
    </w:p>
    <w:p w14:paraId="7F870A2D">
      <w:pPr>
        <w:ind w:left="741" w:firstLine="440"/>
      </w:pPr>
      <w:r>
        <w:rPr>
          <w:rFonts w:hint="eastAsia"/>
        </w:rPr>
        <w:t>单位名称：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省******</w:t>
      </w:r>
    </w:p>
    <w:p w14:paraId="56BB134B">
      <w:pPr>
        <w:ind w:left="741" w:firstLine="440"/>
      </w:pPr>
      <w:r>
        <w:rPr>
          <w:rFonts w:hint="eastAsia"/>
        </w:rPr>
        <w:t>联系方式：</w:t>
      </w:r>
      <w:r>
        <w:t>138532</w:t>
      </w:r>
      <w:r>
        <w:rPr>
          <w:rFonts w:hint="eastAsia"/>
        </w:rPr>
        <w:t>**</w:t>
      </w:r>
      <w:r>
        <w:t>001</w:t>
      </w:r>
    </w:p>
    <w:p w14:paraId="7CCD2992">
      <w:pPr>
        <w:ind w:left="741" w:firstLine="4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741"/>
      </w:pPr>
      <w:r>
        <w:separator/>
      </w:r>
    </w:p>
  </w:endnote>
  <w:endnote w:type="continuationSeparator" w:id="1">
    <w:p>
      <w:pPr>
        <w:spacing w:line="240" w:lineRule="auto"/>
        <w:ind w:left="7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68682">
    <w:pPr>
      <w:pStyle w:val="2"/>
      <w:ind w:left="741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A5065">
                          <w:pPr>
                            <w:pStyle w:val="2"/>
                            <w:ind w:left="74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A5065">
                    <w:pPr>
                      <w:pStyle w:val="2"/>
                      <w:ind w:left="74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ACD8D">
    <w:pPr>
      <w:pStyle w:val="2"/>
      <w:ind w:left="74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B1CCA">
    <w:pPr>
      <w:pStyle w:val="2"/>
      <w:ind w:left="7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741"/>
      </w:pPr>
      <w:r>
        <w:separator/>
      </w:r>
    </w:p>
  </w:footnote>
  <w:footnote w:type="continuationSeparator" w:id="1">
    <w:p>
      <w:pPr>
        <w:spacing w:line="240" w:lineRule="auto"/>
        <w:ind w:left="7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F6482">
    <w:pPr>
      <w:ind w:left="74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06AD">
    <w:pPr>
      <w:pStyle w:val="3"/>
      <w:ind w:left="74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C7816">
    <w:pPr>
      <w:pStyle w:val="3"/>
      <w:ind w:left="7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NzNkZjIxMTFlZThhZjE4YjhiMTM3OTkzMTRhODgifQ=="/>
  </w:docVars>
  <w:rsids>
    <w:rsidRoot w:val="00A6265E"/>
    <w:rsid w:val="0004223C"/>
    <w:rsid w:val="000A4A24"/>
    <w:rsid w:val="000B490E"/>
    <w:rsid w:val="00216AE4"/>
    <w:rsid w:val="002761CC"/>
    <w:rsid w:val="002827A9"/>
    <w:rsid w:val="002B0B89"/>
    <w:rsid w:val="002D59B2"/>
    <w:rsid w:val="00326C2A"/>
    <w:rsid w:val="00397FE1"/>
    <w:rsid w:val="003A1E7F"/>
    <w:rsid w:val="0043044E"/>
    <w:rsid w:val="00445E61"/>
    <w:rsid w:val="004701B2"/>
    <w:rsid w:val="0048103E"/>
    <w:rsid w:val="00492DDB"/>
    <w:rsid w:val="00525A9F"/>
    <w:rsid w:val="0052657F"/>
    <w:rsid w:val="00553642"/>
    <w:rsid w:val="005915A4"/>
    <w:rsid w:val="005B4D83"/>
    <w:rsid w:val="00667CED"/>
    <w:rsid w:val="00674AC2"/>
    <w:rsid w:val="006A71FA"/>
    <w:rsid w:val="007163E9"/>
    <w:rsid w:val="00771251"/>
    <w:rsid w:val="007F18AC"/>
    <w:rsid w:val="007F24D6"/>
    <w:rsid w:val="00891FE3"/>
    <w:rsid w:val="008E485B"/>
    <w:rsid w:val="00920750"/>
    <w:rsid w:val="009F3850"/>
    <w:rsid w:val="00A6265E"/>
    <w:rsid w:val="00A65FA9"/>
    <w:rsid w:val="00A7289B"/>
    <w:rsid w:val="00B350B3"/>
    <w:rsid w:val="00B50C2F"/>
    <w:rsid w:val="00B755E3"/>
    <w:rsid w:val="00BA6F20"/>
    <w:rsid w:val="00C026D6"/>
    <w:rsid w:val="00C84172"/>
    <w:rsid w:val="00CB362B"/>
    <w:rsid w:val="00CE6D12"/>
    <w:rsid w:val="00D030B7"/>
    <w:rsid w:val="00D10AEC"/>
    <w:rsid w:val="00D1560A"/>
    <w:rsid w:val="00D86331"/>
    <w:rsid w:val="00D9122A"/>
    <w:rsid w:val="00EB2674"/>
    <w:rsid w:val="00EE6925"/>
    <w:rsid w:val="012504E0"/>
    <w:rsid w:val="01C6732A"/>
    <w:rsid w:val="033B50CF"/>
    <w:rsid w:val="034D4E02"/>
    <w:rsid w:val="05CD222A"/>
    <w:rsid w:val="063F4ED6"/>
    <w:rsid w:val="072D59A7"/>
    <w:rsid w:val="0B753148"/>
    <w:rsid w:val="0DB77A48"/>
    <w:rsid w:val="0ECA5559"/>
    <w:rsid w:val="0F0460B0"/>
    <w:rsid w:val="10482E5A"/>
    <w:rsid w:val="135C6362"/>
    <w:rsid w:val="1411490B"/>
    <w:rsid w:val="14F0383F"/>
    <w:rsid w:val="15BC4B96"/>
    <w:rsid w:val="168801D3"/>
    <w:rsid w:val="168E3310"/>
    <w:rsid w:val="18137F71"/>
    <w:rsid w:val="19571686"/>
    <w:rsid w:val="1A8C400A"/>
    <w:rsid w:val="1A8D618B"/>
    <w:rsid w:val="1B796887"/>
    <w:rsid w:val="1E57155F"/>
    <w:rsid w:val="1EB458DE"/>
    <w:rsid w:val="1F376F81"/>
    <w:rsid w:val="1F714872"/>
    <w:rsid w:val="1FCF29CF"/>
    <w:rsid w:val="20462441"/>
    <w:rsid w:val="20B63B8F"/>
    <w:rsid w:val="21AD4F92"/>
    <w:rsid w:val="25435828"/>
    <w:rsid w:val="27167136"/>
    <w:rsid w:val="27550622"/>
    <w:rsid w:val="277D5407"/>
    <w:rsid w:val="28B07CAE"/>
    <w:rsid w:val="28D63020"/>
    <w:rsid w:val="29177195"/>
    <w:rsid w:val="29E277A3"/>
    <w:rsid w:val="2A0A3CF8"/>
    <w:rsid w:val="2AD711C5"/>
    <w:rsid w:val="2C047EA4"/>
    <w:rsid w:val="2D287BC3"/>
    <w:rsid w:val="2D452523"/>
    <w:rsid w:val="2D483DC1"/>
    <w:rsid w:val="2D776C06"/>
    <w:rsid w:val="2DB476A8"/>
    <w:rsid w:val="2DF36770"/>
    <w:rsid w:val="2E7D3F3E"/>
    <w:rsid w:val="2FA77745"/>
    <w:rsid w:val="3003282D"/>
    <w:rsid w:val="30556F21"/>
    <w:rsid w:val="334F77F9"/>
    <w:rsid w:val="34B00BC9"/>
    <w:rsid w:val="353A66E5"/>
    <w:rsid w:val="35A95619"/>
    <w:rsid w:val="376246E1"/>
    <w:rsid w:val="37F0752F"/>
    <w:rsid w:val="386815FD"/>
    <w:rsid w:val="390F2ADB"/>
    <w:rsid w:val="39B8407C"/>
    <w:rsid w:val="3A434B37"/>
    <w:rsid w:val="3A465B2C"/>
    <w:rsid w:val="3B027CA5"/>
    <w:rsid w:val="3DF8713D"/>
    <w:rsid w:val="3E187E76"/>
    <w:rsid w:val="3E545DFA"/>
    <w:rsid w:val="3EBB22AA"/>
    <w:rsid w:val="3EF468B7"/>
    <w:rsid w:val="3F073ADC"/>
    <w:rsid w:val="3F2C3542"/>
    <w:rsid w:val="3F840A27"/>
    <w:rsid w:val="423746D8"/>
    <w:rsid w:val="426C1EA8"/>
    <w:rsid w:val="42EB7271"/>
    <w:rsid w:val="43486471"/>
    <w:rsid w:val="438A4CDB"/>
    <w:rsid w:val="43D146B8"/>
    <w:rsid w:val="45371ED5"/>
    <w:rsid w:val="46024FFD"/>
    <w:rsid w:val="47655843"/>
    <w:rsid w:val="4A6A3171"/>
    <w:rsid w:val="4AC46D25"/>
    <w:rsid w:val="4AF869CF"/>
    <w:rsid w:val="4C884D38"/>
    <w:rsid w:val="4C8A4D76"/>
    <w:rsid w:val="4D3D2DBF"/>
    <w:rsid w:val="4DB7069C"/>
    <w:rsid w:val="4E2A3343"/>
    <w:rsid w:val="504306EC"/>
    <w:rsid w:val="51A94B31"/>
    <w:rsid w:val="5208399B"/>
    <w:rsid w:val="54297BF9"/>
    <w:rsid w:val="54F22A19"/>
    <w:rsid w:val="5539030F"/>
    <w:rsid w:val="56E147BB"/>
    <w:rsid w:val="5A1F5D26"/>
    <w:rsid w:val="5EC155FD"/>
    <w:rsid w:val="5F4B136B"/>
    <w:rsid w:val="60193217"/>
    <w:rsid w:val="60575AEE"/>
    <w:rsid w:val="60CD61E0"/>
    <w:rsid w:val="61B50D1E"/>
    <w:rsid w:val="621133D3"/>
    <w:rsid w:val="6218388B"/>
    <w:rsid w:val="638C3D00"/>
    <w:rsid w:val="662621EA"/>
    <w:rsid w:val="66B141AA"/>
    <w:rsid w:val="66D43AE4"/>
    <w:rsid w:val="67204E8B"/>
    <w:rsid w:val="6BC263B2"/>
    <w:rsid w:val="6BDF7224"/>
    <w:rsid w:val="6D2D0302"/>
    <w:rsid w:val="6EAD16FA"/>
    <w:rsid w:val="72E80A6B"/>
    <w:rsid w:val="73C03C7E"/>
    <w:rsid w:val="73CC2623"/>
    <w:rsid w:val="7DAA32A9"/>
    <w:rsid w:val="7E7F4735"/>
    <w:rsid w:val="7EA5419C"/>
    <w:rsid w:val="7FC15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left="708" w:leftChars="337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0"/>
    <w:rPr>
      <w:i/>
    </w:rPr>
  </w:style>
  <w:style w:type="character" w:customStyle="1" w:styleId="8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1602</Words>
  <Characters>1972</Characters>
  <Lines>11</Lines>
  <Paragraphs>3</Paragraphs>
  <TotalTime>57</TotalTime>
  <ScaleCrop>false</ScaleCrop>
  <LinksUpToDate>false</LinksUpToDate>
  <CharactersWithSpaces>2126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2024-04-23T07:52:00Z</dcterms:created>
  <dc:creator>ciic</dc:creator>
  <cp:lastModifiedBy>✨   泡沫 ミ</cp:lastModifiedBy>
  <cp:lastPrinted>2025-05-15T08:26:00Z</cp:lastPrinted>
  <dcterms:modified xsi:type="dcterms:W3CDTF">2025-05-15T09:23:14Z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35AEE277418940C4AFFC54771CD02337_13</vt:lpwstr>
  </property>
  <property fmtid="{D5CDD505-2E9C-101B-9397-08002B2CF9AE}" pid="4" name="KSOTemplateDocerSaveRecord">
    <vt:lpwstr>eyJoZGlkIjoiNGVmNTAzMDQ3MTZiM2FkMWQ1Zjk2YjgzNTc0NjAzYWIiLCJ1c2VySWQiOiIyNjA1ODQ1MDIifQ==</vt:lpwstr>
  </property>
</Properties>
</file>